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3AAC0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0530D" w14:paraId="57355F4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DA40FE" w14:textId="72865F04" w:rsidR="00A0530D" w:rsidRDefault="00E821C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2AD07956" wp14:editId="2610EDFA">
                  <wp:extent cx="1466850" cy="14668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FC47C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AC49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595E384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24610E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0530D" w14:paraId="5A68EE2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50422F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CROUS de Rennes-Bretagne</w:t>
            </w:r>
          </w:p>
          <w:p w14:paraId="6ABF74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Pôle Juridique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DEE6A4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E6FE3A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57E8BC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SERVICES</w:t>
            </w:r>
          </w:p>
          <w:p w14:paraId="52C493D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684635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FE319E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664A574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0530D" w14:paraId="2178F06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3E2C2F6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02266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3451EE" w14:textId="355FE2B0" w:rsidR="00E821C9" w:rsidRPr="00E821C9" w:rsidRDefault="001B33AE" w:rsidP="00E8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</w:pPr>
            <w:r w:rsidRPr="001B33AE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Marché de Maîtrise d’</w:t>
            </w:r>
            <w:r w:rsidR="00E821C9" w:rsidRPr="001B33AE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œuvre</w:t>
            </w:r>
            <w:r w:rsidRPr="001B33AE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</w:t>
            </w:r>
            <w:r w:rsidR="00E821C9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- </w:t>
            </w:r>
            <w:r w:rsidR="00E821C9" w:rsidRPr="00E821C9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Travaux d’aménagement intérieur, de création d’un CROUS MARKET et d’extension de la cafétéria du bâtiment A de l’IUT de Brest</w:t>
            </w:r>
          </w:p>
          <w:p w14:paraId="50993AFE" w14:textId="06FDD72B" w:rsidR="00A0530D" w:rsidRDefault="00A0530D" w:rsidP="001B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7AC616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B20D9FF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657ECF7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62ABE2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0CD089A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0530D" w14:paraId="61BEE38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4CFC5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1CB2E6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ABFF8F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4FFF0A6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732B09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26EF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1B1931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464D71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9C38E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33F4AC2" w14:textId="77777777" w:rsidR="00A0530D" w:rsidRDefault="001B33A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E23DCB3" w14:textId="77777777" w:rsidR="00A0530D" w:rsidRDefault="001B33A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0D6B244" w14:textId="1B6A4650" w:rsidR="00A0530D" w:rsidRDefault="00E82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781C2A0" w14:textId="77777777" w:rsidR="00A0530D" w:rsidRDefault="001B33A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81471EE" w14:textId="418E4E02" w:rsidR="00A0530D" w:rsidRDefault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3639066" w14:textId="0B537095" w:rsidR="00A0530D" w:rsidRDefault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DA78A33" w14:textId="1B12AD0B" w:rsidR="00A0530D" w:rsidRDefault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F6D84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78677A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A9D12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C8E27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AA5A6D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63F1260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7911432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23C0A64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0B77252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0530D" w14:paraId="740B541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8A971A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B6AD4C" w14:textId="73FBA096" w:rsidR="00E821C9" w:rsidRPr="00E821C9" w:rsidRDefault="001B33AE" w:rsidP="00E821C9">
            <w:pPr>
              <w:pStyle w:val="Titre"/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B33A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de Maîtrise d’œuvre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concernant </w:t>
            </w:r>
            <w:r w:rsidR="00E821C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les </w:t>
            </w:r>
            <w:r w:rsidR="00E821C9" w:rsidRPr="00E821C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Travaux d’aménagement intérieur, de création d’un CROUS MARKET et d’extension de la cafétéria du bâtiment A de l’IUT de Brest</w:t>
            </w:r>
          </w:p>
          <w:p w14:paraId="677AFB66" w14:textId="7D2325F5" w:rsidR="00A0530D" w:rsidRPr="001B33AE" w:rsidRDefault="00A0530D" w:rsidP="001B33A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4126FD1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1A4EC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F02E994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0DC7B2E7" w14:textId="0C3E47AA" w:rsidR="00A0530D" w:rsidRDefault="00E821C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 de la commande publique</w:t>
            </w:r>
          </w:p>
        </w:tc>
      </w:tr>
      <w:tr w:rsidR="00A0530D" w14:paraId="4C71413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C9406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B803A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</w:tc>
      </w:tr>
      <w:tr w:rsidR="00A0530D" w14:paraId="0277533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FE088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3E6E05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5B39E8A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579F80E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1D21BC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RENNES</w:t>
            </w:r>
          </w:p>
          <w:p w14:paraId="32416BE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12D6456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4131663F" w14:textId="2B4817E8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8" w:history="1">
              <w:r w:rsidR="00FF5B3A" w:rsidRPr="00FF5B3A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pole.juridique@crous-rennes.fr</w:t>
              </w:r>
            </w:hyperlink>
            <w:r w:rsidR="001B33A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F2C52F5" w14:textId="33B20749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 internet : </w:t>
            </w:r>
            <w:hyperlink r:id="rId9" w:history="1">
              <w:r w:rsidR="000975AC" w:rsidRPr="00481FC6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https://www.crous-rennes.fr</w:t>
              </w:r>
            </w:hyperlink>
            <w:r w:rsidR="000975A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511AE42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6BFAF5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2B6279F" w14:textId="3810E46B" w:rsidR="00A0530D" w:rsidRPr="00C30242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  <w:highlight w:val="yellow"/>
              </w:rPr>
            </w:pPr>
            <w:r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ordinaire de services passé en </w:t>
            </w:r>
            <w:r w:rsidR="00522797"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procédure adaptée</w:t>
            </w:r>
            <w:r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R21</w:t>
            </w:r>
            <w:r w:rsidR="00522797"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23-1</w:t>
            </w:r>
            <w:r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522797"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</w:t>
            </w:r>
            <w:r w:rsidRPr="0052279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Code de la commande publique)</w:t>
            </w:r>
          </w:p>
        </w:tc>
      </w:tr>
      <w:tr w:rsidR="00A0530D" w14:paraId="72D5BF1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AF09C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 ASSIGNATAIRE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16E2D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de Rennes-Bretagne</w:t>
            </w:r>
          </w:p>
          <w:p w14:paraId="0E086FB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74B2F97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1118AA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RENNES</w:t>
            </w:r>
          </w:p>
          <w:p w14:paraId="7A532A0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63811E3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6B7140F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10" w:history="1">
              <w:r w:rsidR="001B33AE" w:rsidRPr="00716CF3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agence.comptable@crous-rennes.fr</w:t>
              </w:r>
            </w:hyperlink>
            <w:r w:rsidR="001B33A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074836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0D107EF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CE2B63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00E25EE4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75EFB17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1D365EA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A0530D" w14:paraId="5051C8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5F9AF1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6BDF44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18836CB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C7CF5E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0F27BE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7CE98C8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1AAD67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1F2B9C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FBF123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BC80A0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4363C9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C2F5F3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02BC6D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A78ED2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7FA73C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649D9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FE972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175495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38C91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86BCB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53017D2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B2B63D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A1EFB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90F905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8A977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E1B7C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54175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4AD402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52019A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B84747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756C9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1C3CA97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619F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FF5A6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A0530D" w14:paraId="631F1B5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E3E17F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F2A417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B67FA7F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F01AE9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E9358CE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5C2A60A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76880E2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F25413C" w14:textId="77777777" w:rsidR="004D7884" w:rsidRDefault="004D78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445A30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044B08A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6357473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BC14335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03C2385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0530D" w14:paraId="01F81C7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2B61E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58E5A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E99E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13C84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72AA63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81F8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8E36E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DD9AA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83DFB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74C685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38171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DB08F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F4321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31887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95E0ED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4B8CC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655AF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60261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A281E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1190CE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6C80C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9667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02263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0A3C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875A90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109F2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B6A5F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08AAF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93000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7CD0C0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E2FF5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6B49A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F4A43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BCB9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A69E18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537C0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C8F7D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D81BB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D037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A0FC36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FE3CA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69C47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A39F8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2B55F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B8D6B0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4FA8E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51E836A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C8B28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7559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EC056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98B86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069BEC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8513E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58AAE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A2408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92739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6BAB1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C7A37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D7E72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CB767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8DA9E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29E7A2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DD46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ADFA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3371F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A72E0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1904B3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C1AE7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4F0C2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9348B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59153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870B65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A2E54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41F21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F213E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F28F5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3CC4D6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10365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01A8C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B4E03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0981F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E2726D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C3473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08D3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85FDD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69492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70D0F5D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0AEF1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83E48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BE3FE3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9B792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B831DA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015D67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B74CAF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A9B620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60CDA38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61C8637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A0530D" w14:paraId="0C7AEAD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55A6B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E9F0A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C1402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624B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539E62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F8DE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4383F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29E17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BC349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7634B33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3E946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D0C68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5E0ED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B9B6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B0F6C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CB992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BF16C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D8BCB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B65D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48C571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B14BB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B1DA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0C13D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6205F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A8072A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F5A5D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E8AB9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0C4C7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DE9ED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1F0CFD7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BA39C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4705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0651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229DC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4A63E62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64B45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2666B7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E352DC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2A606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9C0DD9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7015D4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2FF21B6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802D1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14ED8E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E3A7A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A4739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4BFE502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11175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8B8C9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407F7B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B5DD7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657041F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3460C6E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157927B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79B4D35" w14:textId="77777777" w:rsidR="004D7884" w:rsidRDefault="004D78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BEDB08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DE LA PROPOSITION</w:t>
      </w:r>
      <w:r>
        <w:rPr>
          <w:rFonts w:ascii="Arial" w:hAnsi="Arial" w:cs="Arial"/>
          <w:color w:val="808080"/>
          <w:kern w:val="0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0530D" w14:paraId="62A1E4DF" w14:textId="77777777" w:rsidTr="004D7884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89A602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67465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601EB0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0530D" w14:paraId="0EEED300" w14:textId="77777777" w:rsidTr="004D7884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7D638D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04F9DA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5FA16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4C0AE6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A0530D" w14:paraId="60E66400" w14:textId="77777777" w:rsidTr="004D7884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B2161F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B83F0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95805E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A0530D" w14:paraId="2656BC59" w14:textId="77777777" w:rsidTr="004D7884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19736F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125130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 </w:t>
            </w:r>
          </w:p>
        </w:tc>
      </w:tr>
    </w:tbl>
    <w:p w14:paraId="68845D0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38F21B64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3B11A9E3" w14:textId="77777777" w:rsidR="00FC3EDC" w:rsidRDefault="00FC3ED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2FAF4C26" w14:textId="77777777" w:rsidR="004D7884" w:rsidRDefault="004D78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30909BF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CALCUL DE LA RÉMUNÉRATION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A0530D" w14:paraId="1277CD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CC7CA3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ENVELOPPE TRAVAUX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(Co)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523" w:type="dxa"/>
            <w:tcBorders>
              <w:top w:val="single" w:sz="8" w:space="0" w:color="D9D9D9"/>
              <w:left w:val="single" w:sz="8" w:space="0" w:color="D9D9D9"/>
              <w:bottom w:val="single" w:sz="6" w:space="0" w:color="FF9900"/>
              <w:right w:val="single" w:sz="6" w:space="0" w:color="D9D9D9"/>
            </w:tcBorders>
            <w:shd w:val="clear" w:color="auto" w:fill="FFFFFF"/>
            <w:vAlign w:val="center"/>
          </w:tcPr>
          <w:p w14:paraId="57A57420" w14:textId="73165761" w:rsidR="00A0530D" w:rsidRPr="001B33AE" w:rsidRDefault="00E82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7"/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40</w:t>
            </w:r>
            <w:r w:rsidR="001B33AE" w:rsidRPr="001B33AE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0 000,00</w:t>
            </w:r>
          </w:p>
        </w:tc>
        <w:tc>
          <w:tcPr>
            <w:tcW w:w="2053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164C8C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0530D" w14:paraId="652000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9D9D9"/>
            <w:vAlign w:val="center"/>
          </w:tcPr>
          <w:p w14:paraId="1902DD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FORFAIT PROVISOIRE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(F)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52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DF05C9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9D9D9"/>
            <w:vAlign w:val="center"/>
          </w:tcPr>
          <w:p w14:paraId="291D53A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0530D" w14:paraId="47642E44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9D9D9"/>
            <w:vAlign w:val="center"/>
          </w:tcPr>
          <w:p w14:paraId="17B5BA9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TAUX DE REMUNERATION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(F/Co)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52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C47BF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9D9D9"/>
            <w:vAlign w:val="center"/>
          </w:tcPr>
          <w:p w14:paraId="59D47A4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%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 TITRE INDICATIF</w:t>
            </w:r>
          </w:p>
        </w:tc>
      </w:tr>
    </w:tbl>
    <w:p w14:paraId="34BF98FA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</w:p>
    <w:p w14:paraId="355C89DC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DÉCOMPOSITION DU CONTRAT ET LA PROPOSITION</w:t>
      </w:r>
    </w:p>
    <w:p w14:paraId="3A218AFF" w14:textId="77777777" w:rsidR="00FC3EDC" w:rsidRPr="001B33AE" w:rsidRDefault="001B33A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1B33AE">
        <w:rPr>
          <w:rFonts w:ascii="Arial" w:hAnsi="Arial" w:cs="Arial"/>
          <w:kern w:val="0"/>
        </w:rPr>
        <w:t>En annexe au présent acte d’engagement.</w:t>
      </w:r>
    </w:p>
    <w:p w14:paraId="2C7D7583" w14:textId="77777777" w:rsidR="00FC3EDC" w:rsidRPr="00C30242" w:rsidRDefault="00FC3EDC" w:rsidP="00FF5B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  <w:highlight w:val="yellow"/>
        </w:rPr>
      </w:pPr>
    </w:p>
    <w:p w14:paraId="6411F875" w14:textId="77777777" w:rsidR="00A0530D" w:rsidRPr="00FF5B3A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 w:rsidRPr="00FF5B3A">
        <w:rPr>
          <w:rFonts w:ascii="Arial" w:hAnsi="Arial" w:cs="Arial"/>
          <w:b/>
          <w:bCs/>
          <w:color w:val="FF9900"/>
          <w:kern w:val="0"/>
        </w:rPr>
        <w:t>■</w:t>
      </w:r>
      <w:r w:rsidRPr="00FF5B3A"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FF5B3A">
        <w:rPr>
          <w:rFonts w:ascii="Arial" w:hAnsi="Arial" w:cs="Arial"/>
          <w:color w:val="000000"/>
          <w:kern w:val="0"/>
        </w:rPr>
        <w:t>RÉPARTITION PAR COTRAITANTS ET SOUS-TRAITANTS DÉSIGNÉS AU CONTRAT*</w:t>
      </w:r>
    </w:p>
    <w:p w14:paraId="433D8D15" w14:textId="77777777" w:rsidR="00FF5B3A" w:rsidRPr="001B33AE" w:rsidRDefault="00FF5B3A" w:rsidP="00FF5B3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1B33AE">
        <w:rPr>
          <w:rFonts w:ascii="Arial" w:hAnsi="Arial" w:cs="Arial"/>
          <w:kern w:val="0"/>
        </w:rPr>
        <w:t>En annexe au présent acte d’engagement.</w:t>
      </w:r>
    </w:p>
    <w:p w14:paraId="48967D45" w14:textId="77777777" w:rsidR="00FC3EDC" w:rsidRDefault="00FC3ED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50509748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0530D" w14:paraId="2910DB31" w14:textId="77777777" w:rsidTr="00FF5B3A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EC88F7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F3531D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6C6860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A0530D" w14:paraId="378BE469" w14:textId="77777777" w:rsidTr="00FF5B3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B5AB1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704A8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E6C12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162D3B42" w14:textId="77777777" w:rsidTr="00FF5B3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C65D5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F6F01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64E83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6D927B12" w14:textId="77777777" w:rsidTr="00FF5B3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470C1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A6F81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8947C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52E5FDEF" w14:textId="77777777" w:rsidTr="00FF5B3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8581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A7B88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5EF4E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9A61AD8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4D5550E" w14:textId="77777777" w:rsidR="001B33AE" w:rsidRDefault="001B33AE" w:rsidP="00FF5B3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572CB43B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90B137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0530D" w14:paraId="0D8DD11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8F6F33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4DD017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A9CF86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49BA5F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23BC90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940D89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2F14FF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E96AA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5101C7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6201E8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73F9B72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7C2233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4DCF148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1C538DC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C730C7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4B237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417179FF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DF4BFD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E4E23F3" w14:textId="77777777" w:rsidR="00A0530D" w:rsidRDefault="00A0530D" w:rsidP="00FF5B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A0530D" w14:paraId="468C7F15" w14:textId="77777777" w:rsidTr="00C3024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42FD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</w:tbl>
    <w:p w14:paraId="5F4449A4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9C9FD6E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A0530D" w14:paraId="07F7F04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50C5188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4A0AFD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3859D8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12B8A4F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DCA614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803FB6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BD060E0" w14:textId="1CC7C075" w:rsidR="00A0530D" w:rsidRPr="00FF5B3A" w:rsidRDefault="00C30242" w:rsidP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3A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Blandine LUCAS</w:t>
            </w:r>
          </w:p>
          <w:p w14:paraId="5DAF13BE" w14:textId="77777777" w:rsidR="00C30242" w:rsidRPr="00FF5B3A" w:rsidRDefault="00C30242" w:rsidP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3A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Directrice générale du Crous</w:t>
            </w:r>
          </w:p>
          <w:p w14:paraId="606AD03E" w14:textId="34D8011A" w:rsidR="00C30242" w:rsidRPr="00FF5B3A" w:rsidRDefault="00C30242" w:rsidP="00FF5B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3A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Bretagne par intérim</w:t>
            </w:r>
          </w:p>
          <w:p w14:paraId="5E9A96BC" w14:textId="77777777" w:rsidR="00A0530D" w:rsidRPr="00FF5B3A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  <w:p w14:paraId="46349EF2" w14:textId="77777777" w:rsidR="00FF5B3A" w:rsidRDefault="00FF5B3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  <w:p w14:paraId="04217601" w14:textId="77777777" w:rsidR="00FF5B3A" w:rsidRPr="00FF5B3A" w:rsidRDefault="00FF5B3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A0530D" w14:paraId="5E7ED7B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9D255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7AF633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A0530D" w14:paraId="5AE4626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325E53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FD82EA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381855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06A09597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99778DA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3042979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1B7DE78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DEA7CB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9D7D683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84D292C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3313EB3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33F17F9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6874EC0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B1C4825" w14:textId="77777777" w:rsidR="001B33AE" w:rsidRDefault="001B33AE" w:rsidP="00FF5B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7089AC5" w14:textId="77777777" w:rsidR="001B33AE" w:rsidRDefault="001B33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0263D9F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A0530D" w14:paraId="08911CD9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616F69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9FF0C8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A0530D" w14:paraId="065B1C63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20C56F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E71536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0C99015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64D625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072B8AC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05CBAA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A0530D" w14:paraId="3E200E7D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C2363F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4BDFD0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79FCAC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833361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FAE1B1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5237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5CD6DE45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ED8ADD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993236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CC1BC5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F646AD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A62B9C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87CF5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4F455985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A19E0D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DD4A2C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174947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071591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773FE2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7EB0C5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2881D15" w14:textId="77777777" w:rsidR="00A0530D" w:rsidRDefault="00A0530D"/>
    <w:sectPr w:rsidR="00A0530D">
      <w:headerReference w:type="default" r:id="rId11"/>
      <w:footerReference w:type="default" r:id="rId12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A3CC4" w14:textId="77777777" w:rsidR="000B50CE" w:rsidRDefault="000B50CE">
      <w:pPr>
        <w:spacing w:after="0" w:line="240" w:lineRule="auto"/>
      </w:pPr>
      <w:r>
        <w:separator/>
      </w:r>
    </w:p>
  </w:endnote>
  <w:endnote w:type="continuationSeparator" w:id="0">
    <w:p w14:paraId="0EC084BC" w14:textId="77777777" w:rsidR="000B50CE" w:rsidRDefault="000B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0530D" w14:paraId="62B36AA4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12E4DB3" w14:textId="77777777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n°MS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2024 - </w:t>
          </w:r>
          <w:r w:rsidR="001B33AE">
            <w:rPr>
              <w:rFonts w:ascii="Arial" w:hAnsi="Arial" w:cs="Arial"/>
              <w:color w:val="5A5A5A"/>
              <w:kern w:val="0"/>
              <w:sz w:val="16"/>
              <w:szCs w:val="16"/>
            </w:rPr>
            <w:t>151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8676C52" w14:textId="77777777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80F0D9E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8BD2F" w14:textId="77777777" w:rsidR="000B50CE" w:rsidRDefault="000B50CE">
      <w:pPr>
        <w:spacing w:after="0" w:line="240" w:lineRule="auto"/>
      </w:pPr>
      <w:r>
        <w:separator/>
      </w:r>
    </w:p>
  </w:footnote>
  <w:footnote w:type="continuationSeparator" w:id="0">
    <w:p w14:paraId="4B921021" w14:textId="77777777" w:rsidR="000B50CE" w:rsidRDefault="000B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D0B0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613900900">
    <w:abstractNumId w:val="0"/>
  </w:num>
  <w:num w:numId="2" w16cid:durableId="1439449236">
    <w:abstractNumId w:val="0"/>
  </w:num>
  <w:num w:numId="3" w16cid:durableId="962073473">
    <w:abstractNumId w:val="5"/>
  </w:num>
  <w:num w:numId="4" w16cid:durableId="1986735926">
    <w:abstractNumId w:val="0"/>
  </w:num>
  <w:num w:numId="5" w16cid:durableId="2004116886">
    <w:abstractNumId w:val="0"/>
  </w:num>
  <w:num w:numId="6" w16cid:durableId="1994411624">
    <w:abstractNumId w:val="6"/>
  </w:num>
  <w:num w:numId="7" w16cid:durableId="638648868">
    <w:abstractNumId w:val="5"/>
  </w:num>
  <w:num w:numId="8" w16cid:durableId="1279794982">
    <w:abstractNumId w:val="5"/>
  </w:num>
  <w:num w:numId="9" w16cid:durableId="790854842">
    <w:abstractNumId w:val="5"/>
  </w:num>
  <w:num w:numId="10" w16cid:durableId="1236742170">
    <w:abstractNumId w:val="5"/>
  </w:num>
  <w:num w:numId="11" w16cid:durableId="185145827">
    <w:abstractNumId w:val="0"/>
  </w:num>
  <w:num w:numId="12" w16cid:durableId="1261063986">
    <w:abstractNumId w:val="0"/>
  </w:num>
  <w:num w:numId="13" w16cid:durableId="2103914240">
    <w:abstractNumId w:val="0"/>
  </w:num>
  <w:num w:numId="14" w16cid:durableId="1304459077">
    <w:abstractNumId w:val="5"/>
  </w:num>
  <w:num w:numId="15" w16cid:durableId="1455169653">
    <w:abstractNumId w:val="5"/>
  </w:num>
  <w:num w:numId="16" w16cid:durableId="1544756584">
    <w:abstractNumId w:val="5"/>
  </w:num>
  <w:num w:numId="17" w16cid:durableId="1549681066">
    <w:abstractNumId w:val="5"/>
  </w:num>
  <w:num w:numId="18" w16cid:durableId="1686784470">
    <w:abstractNumId w:val="0"/>
  </w:num>
  <w:num w:numId="19" w16cid:durableId="1303657873">
    <w:abstractNumId w:val="0"/>
  </w:num>
  <w:num w:numId="20" w16cid:durableId="355814781">
    <w:abstractNumId w:val="5"/>
  </w:num>
  <w:num w:numId="21" w16cid:durableId="2096854940">
    <w:abstractNumId w:val="1"/>
  </w:num>
  <w:num w:numId="22" w16cid:durableId="1660038169">
    <w:abstractNumId w:val="4"/>
  </w:num>
  <w:num w:numId="23" w16cid:durableId="1972510814">
    <w:abstractNumId w:val="5"/>
  </w:num>
  <w:num w:numId="24" w16cid:durableId="1903057818">
    <w:abstractNumId w:val="2"/>
  </w:num>
  <w:num w:numId="25" w16cid:durableId="1795833745">
    <w:abstractNumId w:val="5"/>
  </w:num>
  <w:num w:numId="26" w16cid:durableId="1605963269">
    <w:abstractNumId w:val="3"/>
  </w:num>
  <w:num w:numId="27" w16cid:durableId="414009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2D"/>
    <w:rsid w:val="000975AC"/>
    <w:rsid w:val="000B50CE"/>
    <w:rsid w:val="001B33AE"/>
    <w:rsid w:val="002B1217"/>
    <w:rsid w:val="002C1648"/>
    <w:rsid w:val="0045376F"/>
    <w:rsid w:val="004D7884"/>
    <w:rsid w:val="0052002C"/>
    <w:rsid w:val="00522797"/>
    <w:rsid w:val="00716CF3"/>
    <w:rsid w:val="008946F5"/>
    <w:rsid w:val="00A0530D"/>
    <w:rsid w:val="00A22150"/>
    <w:rsid w:val="00A54C87"/>
    <w:rsid w:val="00AA7EFF"/>
    <w:rsid w:val="00AF02C7"/>
    <w:rsid w:val="00AF442D"/>
    <w:rsid w:val="00C30242"/>
    <w:rsid w:val="00C67BAA"/>
    <w:rsid w:val="00D43A49"/>
    <w:rsid w:val="00E35A71"/>
    <w:rsid w:val="00E821C9"/>
    <w:rsid w:val="00FC3EDC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ECDBC2"/>
  <w14:defaultImageDpi w14:val="0"/>
  <w15:docId w15:val="{2ED35ED5-67F1-4F15-B0F7-CF856410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B33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B33A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B33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33AE"/>
    <w:rPr>
      <w:rFonts w:cs="Times New Roman"/>
    </w:rPr>
  </w:style>
  <w:style w:type="character" w:styleId="Lienhypertexte">
    <w:name w:val="Hyperlink"/>
    <w:basedOn w:val="Policepardfaut"/>
    <w:uiPriority w:val="99"/>
    <w:unhideWhenUsed/>
    <w:rsid w:val="001B33AE"/>
    <w:rPr>
      <w:rFonts w:cs="Times New Roman"/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33AE"/>
    <w:rPr>
      <w:rFonts w:cs="Times New Roman"/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E821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E821C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.juridique@crous-rennes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gence.comptable@crous-renne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rous-renn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827</Words>
  <Characters>4616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Clemence PINGUET</dc:creator>
  <cp:keywords/>
  <dc:description>Generated by Oracle BI Publisher 10.1.3.4.2</dc:description>
  <cp:lastModifiedBy>Timothee TROUBAT</cp:lastModifiedBy>
  <cp:revision>6</cp:revision>
  <dcterms:created xsi:type="dcterms:W3CDTF">2025-07-17T14:33:00Z</dcterms:created>
  <dcterms:modified xsi:type="dcterms:W3CDTF">2025-07-24T13:37:00Z</dcterms:modified>
</cp:coreProperties>
</file>